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46F" w:rsidRPr="0038337A" w:rsidRDefault="0038337A" w:rsidP="0038337A">
      <w:pPr>
        <w:jc w:val="both"/>
      </w:pPr>
      <w:r>
        <w:t xml:space="preserve">Дорогие коллеги! Данная работа представляет собой своеобразный подарок группе «Преподавание английского языка»  к первой годовщине со дня образования. За этот года сделано немало: проведены и проводятся конкурсы, происходит обсуждение работ,  идёт активный обмен опытом работы во всевозможных направлениях.  Мы учимся и учим одновременно.  Вот и я хочу показать, чему научилась в группе и чему теперь учу своих учеников. Создание музыкальных презентаций  - одно из направлений  нашей деятельности. Я счастлива, что смогла воспользоваться разработками </w:t>
      </w:r>
      <w:proofErr w:type="spellStart"/>
      <w:r>
        <w:t>Митюгиной</w:t>
      </w:r>
      <w:proofErr w:type="spellEnd"/>
      <w:r>
        <w:t xml:space="preserve"> Т.Г., Александровой Л.Н., Быкова В. Ю. и провести в школе элективный курс «Использование песен и фильмов в изучении английского языка».  С большим удовольствием представляю работу, выполненную  мною и ученицей 9 класса Баскаковской МСОШ Гагаринского района Ковалёвой Евгенией.  Надеюсь, вам понравится наше </w:t>
      </w:r>
      <w:r w:rsidR="00750341" w:rsidRPr="00750341">
        <w:t xml:space="preserve"> </w:t>
      </w:r>
      <w:r w:rsidR="00750341">
        <w:t xml:space="preserve">совместное </w:t>
      </w:r>
      <w:r>
        <w:t xml:space="preserve">видение песни ирландской певицы </w:t>
      </w:r>
      <w:proofErr w:type="spellStart"/>
      <w:r>
        <w:t>Энии</w:t>
      </w:r>
      <w:proofErr w:type="spellEnd"/>
      <w:r w:rsidR="00750341">
        <w:t xml:space="preserve"> </w:t>
      </w:r>
      <w:r w:rsidR="00750341" w:rsidRPr="00750341">
        <w:t>“</w:t>
      </w:r>
      <w:r w:rsidR="00750341">
        <w:rPr>
          <w:lang w:val="en-GB"/>
        </w:rPr>
        <w:t>Only</w:t>
      </w:r>
      <w:r w:rsidR="00750341" w:rsidRPr="00750341">
        <w:t xml:space="preserve"> </w:t>
      </w:r>
      <w:r w:rsidR="00750341">
        <w:rPr>
          <w:lang w:val="en-GB"/>
        </w:rPr>
        <w:t>Time</w:t>
      </w:r>
      <w:r w:rsidR="00750341" w:rsidRPr="00750341">
        <w:t>”</w:t>
      </w:r>
      <w:r>
        <w:t xml:space="preserve">. </w:t>
      </w:r>
    </w:p>
    <w:sectPr w:rsidR="0053546F" w:rsidRPr="003833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337A"/>
    <w:rsid w:val="0038337A"/>
    <w:rsid w:val="0053546F"/>
    <w:rsid w:val="007503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Trof</dc:creator>
  <cp:keywords/>
  <dc:description/>
  <cp:lastModifiedBy>Trof</cp:lastModifiedBy>
  <cp:revision>2</cp:revision>
  <dcterms:created xsi:type="dcterms:W3CDTF">2010-11-28T14:51:00Z</dcterms:created>
  <dcterms:modified xsi:type="dcterms:W3CDTF">2010-11-28T15:07:00Z</dcterms:modified>
</cp:coreProperties>
</file>